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E5" w:rsidRDefault="003052E5" w:rsidP="00677BEA">
      <w:pPr>
        <w:pStyle w:val="Header"/>
        <w:spacing w:line="360" w:lineRule="auto"/>
        <w:jc w:val="right"/>
        <w:rPr>
          <w:rFonts w:ascii="Verdana" w:hAnsi="Verdana"/>
          <w:b/>
          <w:sz w:val="22"/>
          <w:szCs w:val="22"/>
          <w:lang w:val="bg-BG"/>
        </w:rPr>
      </w:pPr>
    </w:p>
    <w:p w:rsidR="00A30BBC" w:rsidRPr="003A0983" w:rsidRDefault="00A30BBC" w:rsidP="003A0983">
      <w:pPr>
        <w:pStyle w:val="Header"/>
        <w:spacing w:line="360" w:lineRule="auto"/>
        <w:jc w:val="center"/>
        <w:rPr>
          <w:rFonts w:ascii="Verdana" w:hAnsi="Verdana"/>
          <w:b/>
          <w:sz w:val="20"/>
          <w:szCs w:val="20"/>
          <w:lang w:val="en-US"/>
        </w:rPr>
      </w:pPr>
      <w:r w:rsidRPr="003A0983">
        <w:rPr>
          <w:rFonts w:ascii="Verdana" w:hAnsi="Verdana"/>
          <w:b/>
          <w:sz w:val="20"/>
          <w:szCs w:val="20"/>
          <w:lang w:val="bg-BG"/>
        </w:rPr>
        <w:t xml:space="preserve">Приложение  </w:t>
      </w:r>
      <w:r w:rsidR="005C32B8" w:rsidRPr="003A0983">
        <w:rPr>
          <w:rFonts w:ascii="Verdana" w:hAnsi="Verdana"/>
          <w:b/>
          <w:sz w:val="20"/>
          <w:szCs w:val="20"/>
          <w:lang w:val="bg-BG"/>
        </w:rPr>
        <w:t>№ 2</w:t>
      </w:r>
    </w:p>
    <w:p w:rsidR="00A30BBC" w:rsidRPr="006B0453" w:rsidRDefault="00A30BBC" w:rsidP="003A0983">
      <w:pPr>
        <w:pStyle w:val="Header"/>
        <w:spacing w:line="360" w:lineRule="auto"/>
        <w:jc w:val="center"/>
        <w:rPr>
          <w:rFonts w:ascii="Verdana" w:hAnsi="Verdana"/>
          <w:b/>
          <w:i/>
          <w:sz w:val="20"/>
          <w:szCs w:val="16"/>
          <w:lang w:val="bg-BG"/>
        </w:rPr>
      </w:pPr>
      <w:r w:rsidRPr="006B0453">
        <w:rPr>
          <w:rFonts w:ascii="Verdana" w:hAnsi="Verdana"/>
          <w:i/>
          <w:sz w:val="20"/>
          <w:szCs w:val="16"/>
          <w:lang w:val="bg-BG"/>
        </w:rPr>
        <w:t xml:space="preserve">към </w:t>
      </w:r>
      <w:r w:rsidR="00B87868" w:rsidRPr="006B0453">
        <w:rPr>
          <w:rFonts w:ascii="Verdana" w:hAnsi="Verdana"/>
          <w:i/>
          <w:color w:val="000000"/>
          <w:sz w:val="20"/>
          <w:szCs w:val="20"/>
          <w:lang w:val="bg-BG"/>
        </w:rPr>
        <w:t xml:space="preserve">Правилник за оценка на проектни предложения по </w:t>
      </w:r>
      <w:r w:rsidR="00F5073C">
        <w:rPr>
          <w:rFonts w:ascii="Verdana" w:hAnsi="Verdana"/>
          <w:i/>
          <w:color w:val="000000"/>
          <w:sz w:val="20"/>
          <w:szCs w:val="20"/>
          <w:lang w:val="bg-BG"/>
        </w:rPr>
        <w:t>С</w:t>
      </w:r>
      <w:bookmarkStart w:id="0" w:name="_GoBack"/>
      <w:bookmarkEnd w:id="0"/>
      <w:r w:rsidR="00B87868" w:rsidRPr="006B0453">
        <w:rPr>
          <w:rFonts w:ascii="Verdana" w:hAnsi="Verdana"/>
          <w:i/>
          <w:color w:val="000000"/>
          <w:sz w:val="20"/>
          <w:szCs w:val="20"/>
          <w:lang w:val="bg-BG"/>
        </w:rPr>
        <w:t>ъвместна програма „Евростарс-3“</w:t>
      </w:r>
    </w:p>
    <w:p w:rsidR="00C07FBF" w:rsidRPr="006B0453" w:rsidRDefault="00C07FBF" w:rsidP="00677BEA">
      <w:pPr>
        <w:tabs>
          <w:tab w:val="left" w:pos="720"/>
        </w:tabs>
        <w:spacing w:line="360" w:lineRule="auto"/>
        <w:jc w:val="right"/>
        <w:rPr>
          <w:rFonts w:ascii="Verdana" w:hAnsi="Verdana" w:cs="Arial"/>
          <w:b/>
          <w:i/>
          <w:sz w:val="20"/>
          <w:szCs w:val="20"/>
          <w:u w:val="single"/>
          <w:lang w:val="bg-BG"/>
        </w:rPr>
      </w:pPr>
    </w:p>
    <w:p w:rsidR="00A30BBC" w:rsidRPr="007F21D9" w:rsidRDefault="00A30BBC" w:rsidP="00A30BBC">
      <w:pPr>
        <w:tabs>
          <w:tab w:val="left" w:pos="2160"/>
        </w:tabs>
        <w:spacing w:line="360" w:lineRule="auto"/>
        <w:jc w:val="center"/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7FBF" w:rsidRPr="007F21D9" w:rsidRDefault="00C07FBF" w:rsidP="00677BEA">
      <w:pPr>
        <w:tabs>
          <w:tab w:val="left" w:pos="2160"/>
        </w:tabs>
        <w:spacing w:line="360" w:lineRule="auto"/>
        <w:jc w:val="center"/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21D9"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СПОРАЗУМЕНИЕ ЗА </w:t>
      </w:r>
      <w:r w:rsidR="00892598" w:rsidRPr="007F21D9"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КОНСОРЦИУМ</w:t>
      </w:r>
    </w:p>
    <w:p w:rsidR="00300DC2" w:rsidRPr="007F21D9" w:rsidRDefault="00300DC2" w:rsidP="00677BEA">
      <w:pPr>
        <w:tabs>
          <w:tab w:val="left" w:pos="2160"/>
        </w:tabs>
        <w:spacing w:line="360" w:lineRule="auto"/>
        <w:jc w:val="center"/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0DC2" w:rsidRPr="007F21D9" w:rsidRDefault="00300DC2" w:rsidP="00677BEA">
      <w:pPr>
        <w:tabs>
          <w:tab w:val="left" w:pos="2160"/>
        </w:tabs>
        <w:spacing w:line="360" w:lineRule="auto"/>
        <w:jc w:val="center"/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21D9"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/превод на български език/</w:t>
      </w:r>
    </w:p>
    <w:p w:rsidR="00300DC2" w:rsidRPr="007F21D9" w:rsidRDefault="00300DC2" w:rsidP="00677BEA">
      <w:pPr>
        <w:tabs>
          <w:tab w:val="left" w:pos="2160"/>
        </w:tabs>
        <w:spacing w:line="360" w:lineRule="auto"/>
        <w:jc w:val="center"/>
        <w:rPr>
          <w:rFonts w:ascii="Verdana" w:hAnsi="Verdana" w:cs="Arial"/>
          <w:b/>
          <w:snapToGrid w:val="0"/>
          <w:sz w:val="20"/>
          <w:szCs w:val="20"/>
          <w:u w:val="single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07FBF" w:rsidRPr="00677BEA" w:rsidRDefault="00C07FBF" w:rsidP="00677BEA">
      <w:pPr>
        <w:tabs>
          <w:tab w:val="left" w:pos="720"/>
        </w:tabs>
        <w:spacing w:line="360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:rsidR="00C07FBF" w:rsidRPr="00677BEA" w:rsidRDefault="00300DC2" w:rsidP="00677BEA">
      <w:pPr>
        <w:tabs>
          <w:tab w:val="left" w:pos="720"/>
        </w:tabs>
        <w:spacing w:line="360" w:lineRule="auto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50AD" w:rsidRPr="00677BEA" w:rsidRDefault="000F50AD" w:rsidP="000F50AD">
      <w:pPr>
        <w:tabs>
          <w:tab w:val="left" w:pos="720"/>
        </w:tabs>
        <w:spacing w:line="360" w:lineRule="auto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50AD" w:rsidRPr="00677BEA" w:rsidRDefault="000F50AD" w:rsidP="000F50AD">
      <w:pPr>
        <w:tabs>
          <w:tab w:val="left" w:pos="720"/>
        </w:tabs>
        <w:spacing w:line="360" w:lineRule="auto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50AD" w:rsidRPr="00677BEA" w:rsidRDefault="000F50AD" w:rsidP="000F50AD">
      <w:pPr>
        <w:tabs>
          <w:tab w:val="left" w:pos="720"/>
        </w:tabs>
        <w:spacing w:line="360" w:lineRule="auto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36C5B" w:rsidRPr="00CD0B2E" w:rsidRDefault="000F50AD" w:rsidP="00CD0B2E">
      <w:pPr>
        <w:tabs>
          <w:tab w:val="left" w:pos="720"/>
        </w:tabs>
        <w:spacing w:line="360" w:lineRule="auto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336C5B" w:rsidRPr="00CD0B2E" w:rsidSect="00CE406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BA" w:rsidRDefault="005D76BA">
      <w:r>
        <w:separator/>
      </w:r>
    </w:p>
  </w:endnote>
  <w:endnote w:type="continuationSeparator" w:id="0">
    <w:p w:rsidR="005D76BA" w:rsidRDefault="005D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C8B" w:rsidRDefault="00181C8B" w:rsidP="00C70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52E5">
      <w:rPr>
        <w:rStyle w:val="PageNumber"/>
        <w:noProof/>
      </w:rPr>
      <w:t>2</w:t>
    </w:r>
    <w:r>
      <w:rPr>
        <w:rStyle w:val="PageNumber"/>
      </w:rPr>
      <w:fldChar w:fldCharType="end"/>
    </w:r>
  </w:p>
  <w:p w:rsidR="00181C8B" w:rsidRDefault="00181C8B" w:rsidP="00C70B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C8B" w:rsidRPr="002102C7" w:rsidRDefault="00181C8B" w:rsidP="00C70B04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2102C7">
      <w:rPr>
        <w:rStyle w:val="PageNumber"/>
        <w:rFonts w:ascii="Arial" w:hAnsi="Arial" w:cs="Arial"/>
        <w:sz w:val="20"/>
        <w:szCs w:val="20"/>
      </w:rPr>
      <w:fldChar w:fldCharType="begin"/>
    </w:r>
    <w:r w:rsidRPr="002102C7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2102C7">
      <w:rPr>
        <w:rStyle w:val="PageNumber"/>
        <w:rFonts w:ascii="Arial" w:hAnsi="Arial" w:cs="Arial"/>
        <w:sz w:val="20"/>
        <w:szCs w:val="20"/>
      </w:rPr>
      <w:fldChar w:fldCharType="separate"/>
    </w:r>
    <w:r w:rsidR="00CD0B2E">
      <w:rPr>
        <w:rStyle w:val="PageNumber"/>
        <w:rFonts w:ascii="Arial" w:hAnsi="Arial" w:cs="Arial"/>
        <w:noProof/>
        <w:sz w:val="20"/>
        <w:szCs w:val="20"/>
      </w:rPr>
      <w:t>2</w:t>
    </w:r>
    <w:r w:rsidRPr="002102C7">
      <w:rPr>
        <w:rStyle w:val="PageNumber"/>
        <w:rFonts w:ascii="Arial" w:hAnsi="Arial" w:cs="Arial"/>
        <w:sz w:val="20"/>
        <w:szCs w:val="20"/>
      </w:rPr>
      <w:fldChar w:fldCharType="end"/>
    </w:r>
  </w:p>
  <w:p w:rsidR="00181C8B" w:rsidRPr="007618B0" w:rsidRDefault="00341B8A" w:rsidP="003A059D">
    <w:pPr>
      <w:tabs>
        <w:tab w:val="left" w:pos="720"/>
      </w:tabs>
      <w:jc w:val="center"/>
      <w:rPr>
        <w:rFonts w:ascii="Verdana" w:hAnsi="Verdana" w:cs="Arial"/>
        <w:b/>
        <w:sz w:val="20"/>
        <w:szCs w:val="20"/>
        <w:lang w:val="bg-BG"/>
      </w:rPr>
    </w:pPr>
    <w:r w:rsidRPr="007618B0">
      <w:rPr>
        <w:rFonts w:ascii="Verdana" w:hAnsi="Verdana" w:cs="Arial"/>
        <w:b/>
        <w:sz w:val="20"/>
        <w:szCs w:val="20"/>
        <w:lang w:val="bg-BG"/>
      </w:rPr>
      <w:t xml:space="preserve">НИФ </w:t>
    </w:r>
    <w:r w:rsidR="00677BEA">
      <w:rPr>
        <w:rFonts w:ascii="Verdana" w:hAnsi="Verdana" w:cs="Arial"/>
        <w:b/>
        <w:sz w:val="20"/>
        <w:szCs w:val="20"/>
        <w:lang w:val="bg-BG"/>
      </w:rPr>
      <w:t>–</w:t>
    </w:r>
    <w:r w:rsidR="00C92D36">
      <w:rPr>
        <w:rFonts w:ascii="Verdana" w:hAnsi="Verdana" w:cs="Arial"/>
        <w:b/>
        <w:sz w:val="20"/>
        <w:szCs w:val="20"/>
        <w:lang w:val="bg-BG"/>
      </w:rPr>
      <w:t>13</w:t>
    </w:r>
    <w:r w:rsidR="00677BEA">
      <w:rPr>
        <w:rFonts w:ascii="Verdana" w:hAnsi="Verdana" w:cs="Arial"/>
        <w:b/>
        <w:sz w:val="20"/>
        <w:szCs w:val="20"/>
        <w:lang w:val="bg-BG"/>
      </w:rPr>
      <w:t xml:space="preserve"> </w:t>
    </w:r>
    <w:r w:rsidR="00C92D36">
      <w:rPr>
        <w:rFonts w:ascii="Verdana" w:hAnsi="Verdana" w:cs="Arial"/>
        <w:b/>
        <w:sz w:val="20"/>
        <w:szCs w:val="20"/>
        <w:lang w:val="bg-BG"/>
      </w:rPr>
      <w:t xml:space="preserve">конкурсна </w:t>
    </w:r>
    <w:r w:rsidR="00A30BBC">
      <w:rPr>
        <w:rFonts w:ascii="Verdana" w:hAnsi="Verdana" w:cs="Arial"/>
        <w:b/>
        <w:sz w:val="20"/>
        <w:szCs w:val="20"/>
        <w:lang w:val="bg-BG"/>
      </w:rPr>
      <w:t>сесия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2E5" w:rsidRPr="002102C7" w:rsidRDefault="003052E5" w:rsidP="003052E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2102C7">
      <w:rPr>
        <w:rStyle w:val="PageNumber"/>
        <w:rFonts w:ascii="Arial" w:hAnsi="Arial" w:cs="Arial"/>
        <w:sz w:val="20"/>
        <w:szCs w:val="20"/>
      </w:rPr>
      <w:fldChar w:fldCharType="begin"/>
    </w:r>
    <w:r w:rsidRPr="002102C7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2102C7">
      <w:rPr>
        <w:rStyle w:val="PageNumber"/>
        <w:rFonts w:ascii="Arial" w:hAnsi="Arial" w:cs="Arial"/>
        <w:sz w:val="20"/>
        <w:szCs w:val="20"/>
      </w:rPr>
      <w:fldChar w:fldCharType="separate"/>
    </w:r>
    <w:r w:rsidR="00F5073C">
      <w:rPr>
        <w:rStyle w:val="PageNumber"/>
        <w:rFonts w:ascii="Arial" w:hAnsi="Arial" w:cs="Arial"/>
        <w:noProof/>
        <w:sz w:val="20"/>
        <w:szCs w:val="20"/>
      </w:rPr>
      <w:t>1</w:t>
    </w:r>
    <w:r w:rsidRPr="002102C7">
      <w:rPr>
        <w:rStyle w:val="PageNumber"/>
        <w:rFonts w:ascii="Arial" w:hAnsi="Arial" w:cs="Arial"/>
        <w:sz w:val="20"/>
        <w:szCs w:val="20"/>
      </w:rPr>
      <w:fldChar w:fldCharType="end"/>
    </w:r>
  </w:p>
  <w:p w:rsidR="003052E5" w:rsidRDefault="003052E5" w:rsidP="00CD0B2E">
    <w:pPr>
      <w:tabs>
        <w:tab w:val="left" w:pos="720"/>
      </w:tabs>
      <w:rPr>
        <w:rFonts w:ascii="Verdana" w:hAnsi="Verdana" w:cs="Arial"/>
        <w:b/>
        <w:sz w:val="20"/>
        <w:szCs w:val="20"/>
        <w:lang w:val="bg-BG"/>
      </w:rPr>
    </w:pPr>
  </w:p>
  <w:p w:rsidR="003052E5" w:rsidRPr="007618B0" w:rsidRDefault="00CE406C" w:rsidP="00F90C4A">
    <w:pPr>
      <w:tabs>
        <w:tab w:val="left" w:pos="3195"/>
      </w:tabs>
      <w:jc w:val="center"/>
      <w:rPr>
        <w:rFonts w:ascii="Verdana" w:hAnsi="Verdana" w:cs="Arial"/>
        <w:b/>
        <w:sz w:val="20"/>
        <w:szCs w:val="20"/>
        <w:lang w:val="bg-BG"/>
      </w:rPr>
    </w:pPr>
    <w:r w:rsidRPr="00183D1B">
      <w:rPr>
        <w:rFonts w:ascii="Verdana" w:hAnsi="Verdana"/>
        <w:noProof/>
        <w:sz w:val="18"/>
        <w:lang w:val="bg-BG" w:eastAsia="bg-BG"/>
      </w:rPr>
      <w:drawing>
        <wp:inline distT="0" distB="0" distL="0" distR="0" wp14:anchorId="5DCE6B9D" wp14:editId="53033D67">
          <wp:extent cx="5036400" cy="885600"/>
          <wp:effectExtent l="0" t="0" r="0" b="0"/>
          <wp:docPr id="1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BA" w:rsidRDefault="005D76BA">
      <w:r>
        <w:separator/>
      </w:r>
    </w:p>
  </w:footnote>
  <w:footnote w:type="continuationSeparator" w:id="0">
    <w:p w:rsidR="005D76BA" w:rsidRDefault="005D7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1D9" w:rsidRDefault="006B0453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61312" behindDoc="1" locked="0" layoutInCell="1" allowOverlap="1" wp14:anchorId="15B7773F" wp14:editId="3A66728B">
          <wp:simplePos x="0" y="0"/>
          <wp:positionH relativeFrom="column">
            <wp:posOffset>1590675</wp:posOffset>
          </wp:positionH>
          <wp:positionV relativeFrom="paragraph">
            <wp:posOffset>-476885</wp:posOffset>
          </wp:positionV>
          <wp:extent cx="1800000" cy="648000"/>
          <wp:effectExtent l="0" t="0" r="0" b="0"/>
          <wp:wrapSquare wrapText="bothSides"/>
          <wp:docPr id="5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21D9"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0745235A" wp14:editId="0269F9E8">
          <wp:simplePos x="0" y="0"/>
          <wp:positionH relativeFrom="margin">
            <wp:posOffset>-321945</wp:posOffset>
          </wp:positionH>
          <wp:positionV relativeFrom="margin">
            <wp:posOffset>-889635</wp:posOffset>
          </wp:positionV>
          <wp:extent cx="1072515" cy="791845"/>
          <wp:effectExtent l="0" t="0" r="0" b="0"/>
          <wp:wrapNone/>
          <wp:docPr id="6" name="Picture 1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52E5" w:rsidRDefault="003052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86261"/>
    <w:multiLevelType w:val="hybridMultilevel"/>
    <w:tmpl w:val="B7E67B76"/>
    <w:lvl w:ilvl="0" w:tplc="FCD897C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E21BE"/>
    <w:multiLevelType w:val="hybridMultilevel"/>
    <w:tmpl w:val="C14E5A2E"/>
    <w:lvl w:ilvl="0" w:tplc="380C8F5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FBF"/>
    <w:rsid w:val="000314DF"/>
    <w:rsid w:val="00031E40"/>
    <w:rsid w:val="000617B0"/>
    <w:rsid w:val="00062E8D"/>
    <w:rsid w:val="00063736"/>
    <w:rsid w:val="000701B6"/>
    <w:rsid w:val="00086DCC"/>
    <w:rsid w:val="000978E5"/>
    <w:rsid w:val="000B47F9"/>
    <w:rsid w:val="000D0DA2"/>
    <w:rsid w:val="000E7623"/>
    <w:rsid w:val="000F50AD"/>
    <w:rsid w:val="001026F8"/>
    <w:rsid w:val="00104AD0"/>
    <w:rsid w:val="001176D3"/>
    <w:rsid w:val="001248DB"/>
    <w:rsid w:val="0015332E"/>
    <w:rsid w:val="001655E0"/>
    <w:rsid w:val="0017528C"/>
    <w:rsid w:val="00181C8B"/>
    <w:rsid w:val="001E6828"/>
    <w:rsid w:val="00200CEF"/>
    <w:rsid w:val="002207C6"/>
    <w:rsid w:val="00233531"/>
    <w:rsid w:val="0024206B"/>
    <w:rsid w:val="00260FEC"/>
    <w:rsid w:val="002A2408"/>
    <w:rsid w:val="002B62D3"/>
    <w:rsid w:val="002C37AF"/>
    <w:rsid w:val="002C5D2B"/>
    <w:rsid w:val="002F0286"/>
    <w:rsid w:val="00300DC2"/>
    <w:rsid w:val="003052E5"/>
    <w:rsid w:val="003143BD"/>
    <w:rsid w:val="00314F8A"/>
    <w:rsid w:val="003178A7"/>
    <w:rsid w:val="00326AA2"/>
    <w:rsid w:val="0033388A"/>
    <w:rsid w:val="00336C5B"/>
    <w:rsid w:val="00341B8A"/>
    <w:rsid w:val="003427F5"/>
    <w:rsid w:val="00370602"/>
    <w:rsid w:val="00371BF7"/>
    <w:rsid w:val="003765CE"/>
    <w:rsid w:val="003857C3"/>
    <w:rsid w:val="003A016D"/>
    <w:rsid w:val="003A059D"/>
    <w:rsid w:val="003A0983"/>
    <w:rsid w:val="003B2231"/>
    <w:rsid w:val="003C789F"/>
    <w:rsid w:val="003E1C8D"/>
    <w:rsid w:val="003E2ACF"/>
    <w:rsid w:val="004066C3"/>
    <w:rsid w:val="00417F84"/>
    <w:rsid w:val="0042799F"/>
    <w:rsid w:val="004455C0"/>
    <w:rsid w:val="004500BC"/>
    <w:rsid w:val="004515D2"/>
    <w:rsid w:val="00483E45"/>
    <w:rsid w:val="00486C7C"/>
    <w:rsid w:val="004878A5"/>
    <w:rsid w:val="004D0BFA"/>
    <w:rsid w:val="004E39BF"/>
    <w:rsid w:val="004E7FDE"/>
    <w:rsid w:val="0050293A"/>
    <w:rsid w:val="00503F7B"/>
    <w:rsid w:val="00563BAA"/>
    <w:rsid w:val="00566846"/>
    <w:rsid w:val="005844ED"/>
    <w:rsid w:val="00584F9D"/>
    <w:rsid w:val="00591BFE"/>
    <w:rsid w:val="005A000C"/>
    <w:rsid w:val="005B1AAC"/>
    <w:rsid w:val="005C32B8"/>
    <w:rsid w:val="005C5545"/>
    <w:rsid w:val="005D76BA"/>
    <w:rsid w:val="005E2CA6"/>
    <w:rsid w:val="005E6220"/>
    <w:rsid w:val="00603760"/>
    <w:rsid w:val="006102C7"/>
    <w:rsid w:val="00632DB6"/>
    <w:rsid w:val="0063507D"/>
    <w:rsid w:val="006457B4"/>
    <w:rsid w:val="00654AE0"/>
    <w:rsid w:val="006621E9"/>
    <w:rsid w:val="00662A20"/>
    <w:rsid w:val="00677BEA"/>
    <w:rsid w:val="006A49AA"/>
    <w:rsid w:val="006B0453"/>
    <w:rsid w:val="006B78D8"/>
    <w:rsid w:val="006E631D"/>
    <w:rsid w:val="006E6D0E"/>
    <w:rsid w:val="006E712A"/>
    <w:rsid w:val="006F0E49"/>
    <w:rsid w:val="00710861"/>
    <w:rsid w:val="00717A0C"/>
    <w:rsid w:val="00736993"/>
    <w:rsid w:val="0074349C"/>
    <w:rsid w:val="00760532"/>
    <w:rsid w:val="007618B0"/>
    <w:rsid w:val="00771E7C"/>
    <w:rsid w:val="00780EED"/>
    <w:rsid w:val="007A56F2"/>
    <w:rsid w:val="007B0CEE"/>
    <w:rsid w:val="007B1F2B"/>
    <w:rsid w:val="007E0428"/>
    <w:rsid w:val="007E42E5"/>
    <w:rsid w:val="007F01ED"/>
    <w:rsid w:val="007F21D9"/>
    <w:rsid w:val="007F2DFF"/>
    <w:rsid w:val="007F6A0F"/>
    <w:rsid w:val="00833FE0"/>
    <w:rsid w:val="00890130"/>
    <w:rsid w:val="008905C2"/>
    <w:rsid w:val="00892598"/>
    <w:rsid w:val="00896CFA"/>
    <w:rsid w:val="008A3114"/>
    <w:rsid w:val="008C67B3"/>
    <w:rsid w:val="008D2600"/>
    <w:rsid w:val="008D62FE"/>
    <w:rsid w:val="008F1B83"/>
    <w:rsid w:val="00913C47"/>
    <w:rsid w:val="00930AAD"/>
    <w:rsid w:val="009633F1"/>
    <w:rsid w:val="00985E8A"/>
    <w:rsid w:val="009911BB"/>
    <w:rsid w:val="009A05E8"/>
    <w:rsid w:val="009A1D28"/>
    <w:rsid w:val="009B608F"/>
    <w:rsid w:val="009C16D7"/>
    <w:rsid w:val="009E6651"/>
    <w:rsid w:val="00A010F0"/>
    <w:rsid w:val="00A04298"/>
    <w:rsid w:val="00A23E8F"/>
    <w:rsid w:val="00A30BBC"/>
    <w:rsid w:val="00A35487"/>
    <w:rsid w:val="00A40DB3"/>
    <w:rsid w:val="00A469EC"/>
    <w:rsid w:val="00A61102"/>
    <w:rsid w:val="00A71990"/>
    <w:rsid w:val="00A72AED"/>
    <w:rsid w:val="00A81683"/>
    <w:rsid w:val="00A82A0E"/>
    <w:rsid w:val="00A82DD3"/>
    <w:rsid w:val="00AC2130"/>
    <w:rsid w:val="00AD3CB2"/>
    <w:rsid w:val="00AE60D4"/>
    <w:rsid w:val="00AF1406"/>
    <w:rsid w:val="00B02B65"/>
    <w:rsid w:val="00B35EAD"/>
    <w:rsid w:val="00B57CAF"/>
    <w:rsid w:val="00B87868"/>
    <w:rsid w:val="00BA0A30"/>
    <w:rsid w:val="00BB3AE2"/>
    <w:rsid w:val="00BD51D6"/>
    <w:rsid w:val="00BE29F7"/>
    <w:rsid w:val="00BE4FE5"/>
    <w:rsid w:val="00C0617B"/>
    <w:rsid w:val="00C07FBF"/>
    <w:rsid w:val="00C12593"/>
    <w:rsid w:val="00C2770E"/>
    <w:rsid w:val="00C40646"/>
    <w:rsid w:val="00C4139A"/>
    <w:rsid w:val="00C53D41"/>
    <w:rsid w:val="00C70B04"/>
    <w:rsid w:val="00C71760"/>
    <w:rsid w:val="00C73CFD"/>
    <w:rsid w:val="00C7649B"/>
    <w:rsid w:val="00C91477"/>
    <w:rsid w:val="00C92D36"/>
    <w:rsid w:val="00CA172D"/>
    <w:rsid w:val="00CA7B35"/>
    <w:rsid w:val="00CD0B2E"/>
    <w:rsid w:val="00CE0992"/>
    <w:rsid w:val="00CE406C"/>
    <w:rsid w:val="00CE511F"/>
    <w:rsid w:val="00D0467E"/>
    <w:rsid w:val="00D36987"/>
    <w:rsid w:val="00D57144"/>
    <w:rsid w:val="00D96654"/>
    <w:rsid w:val="00DA01A0"/>
    <w:rsid w:val="00DA2B94"/>
    <w:rsid w:val="00DB2A53"/>
    <w:rsid w:val="00DC7FAC"/>
    <w:rsid w:val="00DE6E40"/>
    <w:rsid w:val="00DF6476"/>
    <w:rsid w:val="00E155F8"/>
    <w:rsid w:val="00E50D83"/>
    <w:rsid w:val="00E61DED"/>
    <w:rsid w:val="00E74324"/>
    <w:rsid w:val="00E8238D"/>
    <w:rsid w:val="00E9712D"/>
    <w:rsid w:val="00EB5EA3"/>
    <w:rsid w:val="00F010DB"/>
    <w:rsid w:val="00F10346"/>
    <w:rsid w:val="00F17BC2"/>
    <w:rsid w:val="00F20E7F"/>
    <w:rsid w:val="00F36677"/>
    <w:rsid w:val="00F50605"/>
    <w:rsid w:val="00F5073C"/>
    <w:rsid w:val="00F556A7"/>
    <w:rsid w:val="00F72630"/>
    <w:rsid w:val="00F73E27"/>
    <w:rsid w:val="00F76561"/>
    <w:rsid w:val="00F7730C"/>
    <w:rsid w:val="00F90C4A"/>
    <w:rsid w:val="00F9506B"/>
    <w:rsid w:val="00F96DC2"/>
    <w:rsid w:val="00FA39E2"/>
    <w:rsid w:val="00FA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47F26"/>
  <w15:chartTrackingRefBased/>
  <w15:docId w15:val="{25CA29E5-A1A8-491D-A22B-0FC555ED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sid w:val="00C07FBF"/>
    <w:rPr>
      <w:rFonts w:ascii="Times New Roman" w:eastAsia="Times New Roman" w:hAnsi="Times New Roman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07FB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link w:val="Footer"/>
    <w:rsid w:val="00C07FBF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C07FBF"/>
  </w:style>
  <w:style w:type="paragraph" w:styleId="BalloonText">
    <w:name w:val="Balloon Text"/>
    <w:basedOn w:val="Normal"/>
    <w:link w:val="BalloonTextChar"/>
    <w:uiPriority w:val="99"/>
    <w:semiHidden/>
    <w:unhideWhenUsed/>
    <w:rsid w:val="00CA7B3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7B35"/>
    <w:rPr>
      <w:rFonts w:ascii="Tahoma" w:eastAsia="Times New Roman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4E39B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4E39BF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1E4D-2475-48B4-8A21-0CD835B1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4</vt:lpstr>
      <vt:lpstr>ПРИЛОЖЕНИЕ 4</vt:lpstr>
    </vt:vector>
  </TitlesOfParts>
  <Company>IANMSP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I.Popov@sme.government.bg</dc:creator>
  <cp:keywords/>
  <cp:lastModifiedBy>Ralitza Modeva</cp:lastModifiedBy>
  <cp:revision>3</cp:revision>
  <cp:lastPrinted>2019-06-18T14:42:00Z</cp:lastPrinted>
  <dcterms:created xsi:type="dcterms:W3CDTF">2025-08-06T13:17:00Z</dcterms:created>
  <dcterms:modified xsi:type="dcterms:W3CDTF">2025-08-22T13:41:00Z</dcterms:modified>
</cp:coreProperties>
</file>